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5b74248bd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c12dab365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Ngovila,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b2f5d7fb54e51" /><Relationship Type="http://schemas.openxmlformats.org/officeDocument/2006/relationships/numbering" Target="/word/numbering.xml" Id="Re8b75b8215d04a86" /><Relationship Type="http://schemas.openxmlformats.org/officeDocument/2006/relationships/settings" Target="/word/settings.xml" Id="Re4822e0545a547fb" /><Relationship Type="http://schemas.openxmlformats.org/officeDocument/2006/relationships/image" Target="/word/media/5115346e-4b20-45e3-87a8-47320aad5f9c.png" Id="R483c12dab3654d76" /></Relationships>
</file>