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08a0f256c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0ae696291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Njia 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f8d220ee84a87" /><Relationship Type="http://schemas.openxmlformats.org/officeDocument/2006/relationships/numbering" Target="/word/numbering.xml" Id="Rfddfc24f630c4507" /><Relationship Type="http://schemas.openxmlformats.org/officeDocument/2006/relationships/settings" Target="/word/settings.xml" Id="R0616926c7e164459" /><Relationship Type="http://schemas.openxmlformats.org/officeDocument/2006/relationships/image" Target="/word/media/10bbc5a8-88c2-4939-9d3d-bd9b3273142c.png" Id="R85e0ae696291499d" /></Relationships>
</file>