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2ad91911f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c35f6546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Nkhome,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af2230bca4cf2" /><Relationship Type="http://schemas.openxmlformats.org/officeDocument/2006/relationships/numbering" Target="/word/numbering.xml" Id="R21c45b9af9fd427a" /><Relationship Type="http://schemas.openxmlformats.org/officeDocument/2006/relationships/settings" Target="/word/settings.xml" Id="R30049e0cbdaf49cc" /><Relationship Type="http://schemas.openxmlformats.org/officeDocument/2006/relationships/image" Target="/word/media/efbd06bd-29d6-4485-8174-d33dc1d1555b.png" Id="R16aec35f65464e88" /></Relationships>
</file>