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c7c06fc5a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8a011cad4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Nkoronto,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5d17ab9f345fe" /><Relationship Type="http://schemas.openxmlformats.org/officeDocument/2006/relationships/numbering" Target="/word/numbering.xml" Id="R67940c4ae5324a00" /><Relationship Type="http://schemas.openxmlformats.org/officeDocument/2006/relationships/settings" Target="/word/settings.xml" Id="R3bfb39079e6f458d" /><Relationship Type="http://schemas.openxmlformats.org/officeDocument/2006/relationships/image" Target="/word/media/38cb410e-6746-4461-b796-4a9a0eca170c.png" Id="R1708a011cad4498b" /></Relationships>
</file>