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6cf7f2f64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d8afc72e8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Nkwilo,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5cd80ff3a444e" /><Relationship Type="http://schemas.openxmlformats.org/officeDocument/2006/relationships/numbering" Target="/word/numbering.xml" Id="Rfa45cf84411c47ec" /><Relationship Type="http://schemas.openxmlformats.org/officeDocument/2006/relationships/settings" Target="/word/settings.xml" Id="R32414780c7624c91" /><Relationship Type="http://schemas.openxmlformats.org/officeDocument/2006/relationships/image" Target="/word/media/eca90497-ad59-41d4-8b91-29a797549d09.png" Id="Rd00d8afc72e84379" /></Relationships>
</file>