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f24767acb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0d00beac1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Nolage,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ff84f4e754f69" /><Relationship Type="http://schemas.openxmlformats.org/officeDocument/2006/relationships/numbering" Target="/word/numbering.xml" Id="Rf41ac572996c4332" /><Relationship Type="http://schemas.openxmlformats.org/officeDocument/2006/relationships/settings" Target="/word/settings.xml" Id="R92490defc3f941da" /><Relationship Type="http://schemas.openxmlformats.org/officeDocument/2006/relationships/image" Target="/word/media/a5296180-9b59-49a3-a0db-fc5687371a86.png" Id="R1440d00beac148e0" /></Relationships>
</file>