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cf6357423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1f50c9f57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Nsalawu,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2989913954008" /><Relationship Type="http://schemas.openxmlformats.org/officeDocument/2006/relationships/numbering" Target="/word/numbering.xml" Id="R5df170d82eec4c34" /><Relationship Type="http://schemas.openxmlformats.org/officeDocument/2006/relationships/settings" Target="/word/settings.xml" Id="Rd6417aa036684f29" /><Relationship Type="http://schemas.openxmlformats.org/officeDocument/2006/relationships/image" Target="/word/media/267f2d49-f4d3-48be-b0c8-8cc527db87cd.png" Id="R7451f50c9f574a20" /></Relationships>
</file>