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7f970e88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92995e4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2404f298447c9" /><Relationship Type="http://schemas.openxmlformats.org/officeDocument/2006/relationships/numbering" Target="/word/numbering.xml" Id="R91616773da864938" /><Relationship Type="http://schemas.openxmlformats.org/officeDocument/2006/relationships/settings" Target="/word/settings.xml" Id="R31203cc64b234d5b" /><Relationship Type="http://schemas.openxmlformats.org/officeDocument/2006/relationships/image" Target="/word/media/def1015c-d650-4f54-a2bf-310b44ccbc36.png" Id="R4ad792995e444aba" /></Relationships>
</file>