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006ec551c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e6beef7f2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Ntumbi,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024f06d1a497b" /><Relationship Type="http://schemas.openxmlformats.org/officeDocument/2006/relationships/numbering" Target="/word/numbering.xml" Id="Rba47ab69ef744eac" /><Relationship Type="http://schemas.openxmlformats.org/officeDocument/2006/relationships/settings" Target="/word/settings.xml" Id="R7124dff0827948bd" /><Relationship Type="http://schemas.openxmlformats.org/officeDocument/2006/relationships/image" Target="/word/media/2827fb26-4191-4994-bb26-b5886064ae99.png" Id="Rc83e6beef7f2455a" /></Relationships>
</file>