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36394f924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1db92c64b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Ntungulu,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d192a4184107" /><Relationship Type="http://schemas.openxmlformats.org/officeDocument/2006/relationships/numbering" Target="/word/numbering.xml" Id="R86ccb88426b14537" /><Relationship Type="http://schemas.openxmlformats.org/officeDocument/2006/relationships/settings" Target="/word/settings.xml" Id="Re06bb1b0f3fb494c" /><Relationship Type="http://schemas.openxmlformats.org/officeDocument/2006/relationships/image" Target="/word/media/66fd61dd-f674-4c63-b125-25b171fcbe1c.png" Id="R7411db92c64b4993" /></Relationships>
</file>