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33666c743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2bc4318b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8c2cd7e1c443d" /><Relationship Type="http://schemas.openxmlformats.org/officeDocument/2006/relationships/numbering" Target="/word/numbering.xml" Id="R1255e0c3902b44b3" /><Relationship Type="http://schemas.openxmlformats.org/officeDocument/2006/relationships/settings" Target="/word/settings.xml" Id="R7814267782bb4c3d" /><Relationship Type="http://schemas.openxmlformats.org/officeDocument/2006/relationships/image" Target="/word/media/e541caaf-4332-441b-a2aa-542db3d1d170.png" Id="R5afd2bc4318b4502" /></Relationships>
</file>