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1cf194db6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5699473e7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9470c41364030" /><Relationship Type="http://schemas.openxmlformats.org/officeDocument/2006/relationships/numbering" Target="/word/numbering.xml" Id="R40e5cffed9064c2d" /><Relationship Type="http://schemas.openxmlformats.org/officeDocument/2006/relationships/settings" Target="/word/settings.xml" Id="R0be4fcbd7b334fde" /><Relationship Type="http://schemas.openxmlformats.org/officeDocument/2006/relationships/image" Target="/word/media/57915a8b-bb9e-43ed-a5e4-e5a974dd98fb.png" Id="R5f45699473e746e1" /></Relationships>
</file>