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63b0ca61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2004fe0f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Nyabangi,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d4ff3a8f4b68" /><Relationship Type="http://schemas.openxmlformats.org/officeDocument/2006/relationships/numbering" Target="/word/numbering.xml" Id="Rf5e27079c15b40a7" /><Relationship Type="http://schemas.openxmlformats.org/officeDocument/2006/relationships/settings" Target="/word/settings.xml" Id="R84fd2377b1e346dc" /><Relationship Type="http://schemas.openxmlformats.org/officeDocument/2006/relationships/image" Target="/word/media/83150076-74db-47af-b19f-5ff1417c62a8.png" Id="R9e82004fe0f348ab" /></Relationships>
</file>