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4a34463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1896843d5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Nyabugombe,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35b24b62d4514" /><Relationship Type="http://schemas.openxmlformats.org/officeDocument/2006/relationships/numbering" Target="/word/numbering.xml" Id="Redfe17ca71684416" /><Relationship Type="http://schemas.openxmlformats.org/officeDocument/2006/relationships/settings" Target="/word/settings.xml" Id="R66c4e01ba1a8486c" /><Relationship Type="http://schemas.openxmlformats.org/officeDocument/2006/relationships/image" Target="/word/media/f6679fdb-637e-4662-bc6d-09445c8ccaa5.png" Id="R2011896843d547cc" /></Relationships>
</file>