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039111dd1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7c6f39c6e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Nyakaliba,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14e73e0d6469b" /><Relationship Type="http://schemas.openxmlformats.org/officeDocument/2006/relationships/numbering" Target="/word/numbering.xml" Id="Rb02c11a0f96a456b" /><Relationship Type="http://schemas.openxmlformats.org/officeDocument/2006/relationships/settings" Target="/word/settings.xml" Id="R3762d6594d994c30" /><Relationship Type="http://schemas.openxmlformats.org/officeDocument/2006/relationships/image" Target="/word/media/40bf15e6-86f1-4050-a73a-e788064a7a52.png" Id="Rbe57c6f39c6e4792" /></Relationships>
</file>