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3bd90a61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b003a1234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Nyakayanja,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3c1551e4a4f63" /><Relationship Type="http://schemas.openxmlformats.org/officeDocument/2006/relationships/numbering" Target="/word/numbering.xml" Id="R18f1ac60cf6f4503" /><Relationship Type="http://schemas.openxmlformats.org/officeDocument/2006/relationships/settings" Target="/word/settings.xml" Id="Rb09c9a048d794abf" /><Relationship Type="http://schemas.openxmlformats.org/officeDocument/2006/relationships/image" Target="/word/media/81fcf6aa-9c6d-44b6-a43d-b1b121c96e78.png" Id="Rf15b003a12344283" /></Relationships>
</file>