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d93e62024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1a272892c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Nyakutokwa,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bc17186964111" /><Relationship Type="http://schemas.openxmlformats.org/officeDocument/2006/relationships/numbering" Target="/word/numbering.xml" Id="R27cdd34f31514328" /><Relationship Type="http://schemas.openxmlformats.org/officeDocument/2006/relationships/settings" Target="/word/settings.xml" Id="R3de9e32296274132" /><Relationship Type="http://schemas.openxmlformats.org/officeDocument/2006/relationships/image" Target="/word/media/b134486b-990a-42f6-8863-adbbea88a28a.png" Id="Rceb1a272892c4751" /></Relationships>
</file>