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a71d20516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c9bbe7f8a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Nyamahuna,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c2b2b1c19454b" /><Relationship Type="http://schemas.openxmlformats.org/officeDocument/2006/relationships/numbering" Target="/word/numbering.xml" Id="Rd91a0cf58fd74fd0" /><Relationship Type="http://schemas.openxmlformats.org/officeDocument/2006/relationships/settings" Target="/word/settings.xml" Id="Rfcc0ca7dfcbb495c" /><Relationship Type="http://schemas.openxmlformats.org/officeDocument/2006/relationships/image" Target="/word/media/a348280a-869e-439b-8e91-749d7bd32dd9.png" Id="R901c9bbe7f8a40a1" /></Relationships>
</file>