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70c0bef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afda8c2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Nyamanzi Kazole,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dd1588904724" /><Relationship Type="http://schemas.openxmlformats.org/officeDocument/2006/relationships/numbering" Target="/word/numbering.xml" Id="R9f6e5cc7657341c5" /><Relationship Type="http://schemas.openxmlformats.org/officeDocument/2006/relationships/settings" Target="/word/settings.xml" Id="Raf3f003b58eb4885" /><Relationship Type="http://schemas.openxmlformats.org/officeDocument/2006/relationships/image" Target="/word/media/dded79fe-36d8-4fdc-a907-e7f4208eb0bf.png" Id="R08dcafda8c2340ac" /></Relationships>
</file>