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47c633bd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afe92f7ad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Nyambati,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065892f5541b3" /><Relationship Type="http://schemas.openxmlformats.org/officeDocument/2006/relationships/numbering" Target="/word/numbering.xml" Id="R767940f4bfd34400" /><Relationship Type="http://schemas.openxmlformats.org/officeDocument/2006/relationships/settings" Target="/word/settings.xml" Id="R0db66863c6384775" /><Relationship Type="http://schemas.openxmlformats.org/officeDocument/2006/relationships/image" Target="/word/media/d20a9929-6ddd-405c-8c69-7973307fe7f7.png" Id="R91eafe92f7ad4c8c" /></Relationships>
</file>