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5914836f7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6574936a1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Nyamougo,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9561126594c8c" /><Relationship Type="http://schemas.openxmlformats.org/officeDocument/2006/relationships/numbering" Target="/word/numbering.xml" Id="Re476d6692ce44614" /><Relationship Type="http://schemas.openxmlformats.org/officeDocument/2006/relationships/settings" Target="/word/settings.xml" Id="Red6b0d811f8e4cd4" /><Relationship Type="http://schemas.openxmlformats.org/officeDocument/2006/relationships/image" Target="/word/media/5d64a186-bf5e-4cc6-82c5-633db6e39bcd.png" Id="R6096574936a1435d" /></Relationships>
</file>