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bb7144f15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4fb77ed73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Nyangamara,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db8064aa741ce" /><Relationship Type="http://schemas.openxmlformats.org/officeDocument/2006/relationships/numbering" Target="/word/numbering.xml" Id="Rb7b28188eb88438b" /><Relationship Type="http://schemas.openxmlformats.org/officeDocument/2006/relationships/settings" Target="/word/settings.xml" Id="Re29e31da1c76428e" /><Relationship Type="http://schemas.openxmlformats.org/officeDocument/2006/relationships/image" Target="/word/media/a1fd7df3-98cb-4481-82e4-7d55d3cffcc0.png" Id="R6384fb77ed734cc8" /></Relationships>
</file>