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779ffde6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31786df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Nyangano,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d22c521e043a8" /><Relationship Type="http://schemas.openxmlformats.org/officeDocument/2006/relationships/numbering" Target="/word/numbering.xml" Id="R2f6dd72442ec4db2" /><Relationship Type="http://schemas.openxmlformats.org/officeDocument/2006/relationships/settings" Target="/word/settings.xml" Id="Rf2b11cf17a1a412e" /><Relationship Type="http://schemas.openxmlformats.org/officeDocument/2006/relationships/image" Target="/word/media/7641094d-1197-468a-8f94-e692294ac666.png" Id="Rc58531786dfb4cd8" /></Relationships>
</file>