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ed720e8b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3d8cbf9c7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Nyangiri,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ceb58d1834c70" /><Relationship Type="http://schemas.openxmlformats.org/officeDocument/2006/relationships/numbering" Target="/word/numbering.xml" Id="Rb75d92657f8a4a3c" /><Relationship Type="http://schemas.openxmlformats.org/officeDocument/2006/relationships/settings" Target="/word/settings.xml" Id="R23905d1cba6b465f" /><Relationship Type="http://schemas.openxmlformats.org/officeDocument/2006/relationships/image" Target="/word/media/dac05743-efda-4e23-9a1b-f0458005e8a7.png" Id="R8cb3d8cbf9c74482" /></Relationships>
</file>