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290cf7b72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e002ee8db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Nyanjati,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af2204834315" /><Relationship Type="http://schemas.openxmlformats.org/officeDocument/2006/relationships/numbering" Target="/word/numbering.xml" Id="Reaf38ee49b504447" /><Relationship Type="http://schemas.openxmlformats.org/officeDocument/2006/relationships/settings" Target="/word/settings.xml" Id="R3e67e31aa11a4634" /><Relationship Type="http://schemas.openxmlformats.org/officeDocument/2006/relationships/image" Target="/word/media/a16d5355-484e-4a1d-8cdc-9e74b83919c4.png" Id="Rafce002ee8db4f07" /></Relationships>
</file>