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893dd2a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3c46745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55cd72234325" /><Relationship Type="http://schemas.openxmlformats.org/officeDocument/2006/relationships/numbering" Target="/word/numbering.xml" Id="R0732dfc2cc6b4787" /><Relationship Type="http://schemas.openxmlformats.org/officeDocument/2006/relationships/settings" Target="/word/settings.xml" Id="Rd569f49abed5412e" /><Relationship Type="http://schemas.openxmlformats.org/officeDocument/2006/relationships/image" Target="/word/media/ef65df82-8bee-4751-8593-6a7918723945.png" Id="Rd1883c46745f4095" /></Relationships>
</file>