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fb747b685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8ac0114cb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Nyanza,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12ebd110b4159" /><Relationship Type="http://schemas.openxmlformats.org/officeDocument/2006/relationships/numbering" Target="/word/numbering.xml" Id="R20df2c60b6cd4102" /><Relationship Type="http://schemas.openxmlformats.org/officeDocument/2006/relationships/settings" Target="/word/settings.xml" Id="R258f2f25e3994262" /><Relationship Type="http://schemas.openxmlformats.org/officeDocument/2006/relationships/image" Target="/word/media/f3d9c479-4b7d-4121-9d96-b0e18fb684d0.png" Id="R4648ac0114cb4abf" /></Relationships>
</file>