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eabd17ac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94efb08af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Nyashimba,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2758fa75840f3" /><Relationship Type="http://schemas.openxmlformats.org/officeDocument/2006/relationships/numbering" Target="/word/numbering.xml" Id="R3331a021511f4cea" /><Relationship Type="http://schemas.openxmlformats.org/officeDocument/2006/relationships/settings" Target="/word/settings.xml" Id="Rc35d162d9b1644a3" /><Relationship Type="http://schemas.openxmlformats.org/officeDocument/2006/relationships/image" Target="/word/media/4b2b734f-bace-49ff-8568-b97a461988fe.png" Id="Rb6394efb08af48ff" /></Relationships>
</file>