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9eaeb2112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2949d47f1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Nyashimo,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e2606a2be4034" /><Relationship Type="http://schemas.openxmlformats.org/officeDocument/2006/relationships/numbering" Target="/word/numbering.xml" Id="Rab16ea1d34b141f8" /><Relationship Type="http://schemas.openxmlformats.org/officeDocument/2006/relationships/settings" Target="/word/settings.xml" Id="R8acff1b9bd3a4342" /><Relationship Type="http://schemas.openxmlformats.org/officeDocument/2006/relationships/image" Target="/word/media/72e0f78c-25cb-44ba-be8f-3e331c776629.png" Id="R1b62949d47f14657" /></Relationships>
</file>