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b3dd8ddff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6887474fe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Nyawizu,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5662f0d224355" /><Relationship Type="http://schemas.openxmlformats.org/officeDocument/2006/relationships/numbering" Target="/word/numbering.xml" Id="Red43bbbd6084475e" /><Relationship Type="http://schemas.openxmlformats.org/officeDocument/2006/relationships/settings" Target="/word/settings.xml" Id="Rf2fe0092691f406f" /><Relationship Type="http://schemas.openxmlformats.org/officeDocument/2006/relationships/image" Target="/word/media/74f497a8-f3f4-49db-8076-e7816d1fe68a.png" Id="R9606887474fe435d" /></Relationships>
</file>