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bcbef991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9ee87a697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Nyehunge,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f8a362746442b" /><Relationship Type="http://schemas.openxmlformats.org/officeDocument/2006/relationships/numbering" Target="/word/numbering.xml" Id="R961100b47b3c4554" /><Relationship Type="http://schemas.openxmlformats.org/officeDocument/2006/relationships/settings" Target="/word/settings.xml" Id="R1499bc983f354308" /><Relationship Type="http://schemas.openxmlformats.org/officeDocument/2006/relationships/image" Target="/word/media/57602a5b-01e8-436f-b6c9-e5d41a9b2c56.png" Id="R3529ee87a6974edf" /></Relationships>
</file>