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498fe74ca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312b2d077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Nzima,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b7df4dd90485d" /><Relationship Type="http://schemas.openxmlformats.org/officeDocument/2006/relationships/numbering" Target="/word/numbering.xml" Id="Ra65607167b144432" /><Relationship Type="http://schemas.openxmlformats.org/officeDocument/2006/relationships/settings" Target="/word/settings.xml" Id="R155986ce65274b95" /><Relationship Type="http://schemas.openxmlformats.org/officeDocument/2006/relationships/image" Target="/word/media/de92bd53-e0b3-482c-b21e-46233786efab.png" Id="R619312b2d0774bba" /></Relationships>
</file>