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fe5c92916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3009423d1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Nzungiro,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f38ff98854530" /><Relationship Type="http://schemas.openxmlformats.org/officeDocument/2006/relationships/numbering" Target="/word/numbering.xml" Id="Rdbfa5538ae9d459d" /><Relationship Type="http://schemas.openxmlformats.org/officeDocument/2006/relationships/settings" Target="/word/settings.xml" Id="Rdd8c795677154763" /><Relationship Type="http://schemas.openxmlformats.org/officeDocument/2006/relationships/image" Target="/word/media/715f95dc-97cf-4647-9988-3510e8de16e6.png" Id="R63a3009423d143dc" /></Relationships>
</file>