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a0e6ed279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36f078aff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Kiomboi,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c409750b94f5d" /><Relationship Type="http://schemas.openxmlformats.org/officeDocument/2006/relationships/numbering" Target="/word/numbering.xml" Id="Re55ed242a13a4eef" /><Relationship Type="http://schemas.openxmlformats.org/officeDocument/2006/relationships/settings" Target="/word/settings.xml" Id="R5e35f0b1da0d4945" /><Relationship Type="http://schemas.openxmlformats.org/officeDocument/2006/relationships/image" Target="/word/media/746008a1-65bd-446a-b1e1-1c13608c3bfb.png" Id="Re7136f078aff4f00" /></Relationships>
</file>