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7ebe419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12162723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fabdafbc4e33" /><Relationship Type="http://schemas.openxmlformats.org/officeDocument/2006/relationships/numbering" Target="/word/numbering.xml" Id="R83a685c31cee4493" /><Relationship Type="http://schemas.openxmlformats.org/officeDocument/2006/relationships/settings" Target="/word/settings.xml" Id="R4cb52439cadf4d43" /><Relationship Type="http://schemas.openxmlformats.org/officeDocument/2006/relationships/image" Target="/word/media/8ec84a33-6eef-4c0a-8994-4b0ac7d4477e.png" Id="Rcb112162723443d7" /></Relationships>
</file>