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7c10e4661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1b9de2ec5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 Ulaya,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ec787928416a" /><Relationship Type="http://schemas.openxmlformats.org/officeDocument/2006/relationships/numbering" Target="/word/numbering.xml" Id="R4f01ae902956446f" /><Relationship Type="http://schemas.openxmlformats.org/officeDocument/2006/relationships/settings" Target="/word/settings.xml" Id="R6379b2341a574401" /><Relationship Type="http://schemas.openxmlformats.org/officeDocument/2006/relationships/image" Target="/word/media/a2df66f5-e64b-41e3-9642-9ced445ee013.png" Id="R7711b9de2ec54487" /></Relationships>
</file>