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382771bd1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6d3b702a8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4c9d6928f4848" /><Relationship Type="http://schemas.openxmlformats.org/officeDocument/2006/relationships/numbering" Target="/word/numbering.xml" Id="Re1aa14579e6c4f41" /><Relationship Type="http://schemas.openxmlformats.org/officeDocument/2006/relationships/settings" Target="/word/settings.xml" Id="Rf0afeeb52b4f4e6d" /><Relationship Type="http://schemas.openxmlformats.org/officeDocument/2006/relationships/image" Target="/word/media/7ed407e3-73b8-4938-b2ba-cabf8c7943a6.png" Id="R71a6d3b702a84875" /></Relationships>
</file>