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8b7b46258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409b3f7b6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807d106314444" /><Relationship Type="http://schemas.openxmlformats.org/officeDocument/2006/relationships/numbering" Target="/word/numbering.xml" Id="R406fb49f2d0b4e51" /><Relationship Type="http://schemas.openxmlformats.org/officeDocument/2006/relationships/settings" Target="/word/settings.xml" Id="R3e15ab07beab4ee3" /><Relationship Type="http://schemas.openxmlformats.org/officeDocument/2006/relationships/image" Target="/word/media/a215d169-205e-4804-9be0-d2ebb8d2825a.png" Id="Rf53409b3f7b6428d" /></Relationships>
</file>