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d758eeb24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1c0e87eb3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Pangambili,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399d3ee1246cb" /><Relationship Type="http://schemas.openxmlformats.org/officeDocument/2006/relationships/numbering" Target="/word/numbering.xml" Id="Rdf3b1b61c33e4c58" /><Relationship Type="http://schemas.openxmlformats.org/officeDocument/2006/relationships/settings" Target="/word/settings.xml" Id="Rb358ddfd761346e1" /><Relationship Type="http://schemas.openxmlformats.org/officeDocument/2006/relationships/image" Target="/word/media/896f3366-9ea3-461d-99ff-8932a1c5443a.png" Id="R7881c0e87eb34cab" /></Relationships>
</file>