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924b7281e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aeb2cb512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Pankote,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18b5091ec4aee" /><Relationship Type="http://schemas.openxmlformats.org/officeDocument/2006/relationships/numbering" Target="/word/numbering.xml" Id="Rb8cbe7a4af4f45a0" /><Relationship Type="http://schemas.openxmlformats.org/officeDocument/2006/relationships/settings" Target="/word/settings.xml" Id="Rc01980a0e45b4a0f" /><Relationship Type="http://schemas.openxmlformats.org/officeDocument/2006/relationships/image" Target="/word/media/984520e7-bb89-493b-abeb-ee7ae17db9be.png" Id="Rf20aeb2cb51241c4" /></Relationships>
</file>