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ebdc36c7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fb4f714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f47a773764647" /><Relationship Type="http://schemas.openxmlformats.org/officeDocument/2006/relationships/numbering" Target="/word/numbering.xml" Id="R3a6a685af41c4951" /><Relationship Type="http://schemas.openxmlformats.org/officeDocument/2006/relationships/settings" Target="/word/settings.xml" Id="R2f2b6485ec374a46" /><Relationship Type="http://schemas.openxmlformats.org/officeDocument/2006/relationships/image" Target="/word/media/1b4706e6-bb41-4b9e-846c-b6f2d241cdcc.png" Id="Re9bbfb4f71474359" /></Relationships>
</file>