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d043c7736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995d74da4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Pejoni,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09d2185134d22" /><Relationship Type="http://schemas.openxmlformats.org/officeDocument/2006/relationships/numbering" Target="/word/numbering.xml" Id="R966c51fdd8a4465a" /><Relationship Type="http://schemas.openxmlformats.org/officeDocument/2006/relationships/settings" Target="/word/settings.xml" Id="Rd0ae25e9a47f42cb" /><Relationship Type="http://schemas.openxmlformats.org/officeDocument/2006/relationships/image" Target="/word/media/fd24ed13-3be0-4cfd-88d5-04220dc9be41.png" Id="R5ee995d74da44311" /></Relationships>
</file>