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ae57aa8f6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44aaf1604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d238082434d0f" /><Relationship Type="http://schemas.openxmlformats.org/officeDocument/2006/relationships/numbering" Target="/word/numbering.xml" Id="Ra15ae2dd3fca4130" /><Relationship Type="http://schemas.openxmlformats.org/officeDocument/2006/relationships/settings" Target="/word/settings.xml" Id="R9d57864954cb4bcd" /><Relationship Type="http://schemas.openxmlformats.org/officeDocument/2006/relationships/image" Target="/word/media/e684c87b-a8da-4a79-8172-13192f79eb58.png" Id="Rd1844aaf16044153" /></Relationships>
</file>