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a717a13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9f3d01ac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Pemba Unguja,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6136dbedb49c7" /><Relationship Type="http://schemas.openxmlformats.org/officeDocument/2006/relationships/numbering" Target="/word/numbering.xml" Id="R6e5209a4381c4b87" /><Relationship Type="http://schemas.openxmlformats.org/officeDocument/2006/relationships/settings" Target="/word/settings.xml" Id="R28c1530d0ec84038" /><Relationship Type="http://schemas.openxmlformats.org/officeDocument/2006/relationships/image" Target="/word/media/39937147-d0a8-41f4-a6d6-d6450e04acc8.png" Id="R288f9f3d01ac44de" /></Relationships>
</file>