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72fbcd718d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afb9db05374c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9812cf2154009" /><Relationship Type="http://schemas.openxmlformats.org/officeDocument/2006/relationships/numbering" Target="/word/numbering.xml" Id="R799ce392298040f8" /><Relationship Type="http://schemas.openxmlformats.org/officeDocument/2006/relationships/settings" Target="/word/settings.xml" Id="R035ebf159c0e48f4" /><Relationship Type="http://schemas.openxmlformats.org/officeDocument/2006/relationships/image" Target="/word/media/8e1505c2-1a99-4a39-82e1-6e8b445951ec.png" Id="R6cafb9db05374c23" /></Relationships>
</file>