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ddf643440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191d488cf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Pitautumwe,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e7b45e9f94d5c" /><Relationship Type="http://schemas.openxmlformats.org/officeDocument/2006/relationships/numbering" Target="/word/numbering.xml" Id="Rcfb05a4d416e4fed" /><Relationship Type="http://schemas.openxmlformats.org/officeDocument/2006/relationships/settings" Target="/word/settings.xml" Id="R3f821ffede8e4ba4" /><Relationship Type="http://schemas.openxmlformats.org/officeDocument/2006/relationships/image" Target="/word/media/cd053944-e653-4b2f-ab98-9b9475a8c8f1.png" Id="R965191d488cf4ac8" /></Relationships>
</file>