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00ac5731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2c35a7bc9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aed3740274ed3" /><Relationship Type="http://schemas.openxmlformats.org/officeDocument/2006/relationships/numbering" Target="/word/numbering.xml" Id="R71a5d7d3692049d8" /><Relationship Type="http://schemas.openxmlformats.org/officeDocument/2006/relationships/settings" Target="/word/settings.xml" Id="R39b34a3f44d344f2" /><Relationship Type="http://schemas.openxmlformats.org/officeDocument/2006/relationships/image" Target="/word/media/30537cc3-9adc-49db-aa3b-d7bce2848326.png" Id="R8d12c35a7bc941f2" /></Relationships>
</file>