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2a8a1df64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75995480b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04721643d44ff" /><Relationship Type="http://schemas.openxmlformats.org/officeDocument/2006/relationships/numbering" Target="/word/numbering.xml" Id="R66de39bb3615471b" /><Relationship Type="http://schemas.openxmlformats.org/officeDocument/2006/relationships/settings" Target="/word/settings.xml" Id="R72309ebdaf624df9" /><Relationship Type="http://schemas.openxmlformats.org/officeDocument/2006/relationships/image" Target="/word/media/56308147-c416-44e3-ac41-9addcb49953b.png" Id="Ra2e75995480b4968" /></Relationships>
</file>