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053ef54de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2d232fcb3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Pwana,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6960338e74942" /><Relationship Type="http://schemas.openxmlformats.org/officeDocument/2006/relationships/numbering" Target="/word/numbering.xml" Id="R521ae782a3a644ac" /><Relationship Type="http://schemas.openxmlformats.org/officeDocument/2006/relationships/settings" Target="/word/settings.xml" Id="R30e58ebe057b4ddb" /><Relationship Type="http://schemas.openxmlformats.org/officeDocument/2006/relationships/image" Target="/word/media/42e79c47-b0c2-4d47-ae76-174ba0a61256.png" Id="Rc542d232fcb34ab5" /></Relationships>
</file>