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f75585a12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bfa672f65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738670f884960" /><Relationship Type="http://schemas.openxmlformats.org/officeDocument/2006/relationships/numbering" Target="/word/numbering.xml" Id="Rbce37baf070e481e" /><Relationship Type="http://schemas.openxmlformats.org/officeDocument/2006/relationships/settings" Target="/word/settings.xml" Id="R69d42d04e5e54db1" /><Relationship Type="http://schemas.openxmlformats.org/officeDocument/2006/relationships/image" Target="/word/media/2b39cffa-f8da-434a-b2f9-83b35f6461fd.png" Id="R143bfa672f654f0e" /></Relationships>
</file>